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DB930" w14:textId="2C104128" w:rsidR="00F03459" w:rsidRDefault="00205FF1" w:rsidP="00205FF1">
      <w:pPr>
        <w:rPr>
          <w:lang w:val="en-US"/>
        </w:rPr>
      </w:pPr>
      <w:r w:rsidRPr="00205FF1">
        <w:rPr>
          <w:noProof/>
          <w:lang w:eastAsia="ru-RU"/>
        </w:rPr>
        <w:drawing>
          <wp:inline distT="0" distB="0" distL="0" distR="0" wp14:anchorId="06A077B2" wp14:editId="29676EB2">
            <wp:extent cx="5940425" cy="3134995"/>
            <wp:effectExtent l="0" t="0" r="3175" b="8255"/>
            <wp:docPr id="19849432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94324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9F350" w14:textId="77777777" w:rsidR="00205FF1" w:rsidRDefault="00205FF1" w:rsidP="00205FF1">
      <w:pPr>
        <w:rPr>
          <w:lang w:val="en-US"/>
        </w:rPr>
      </w:pPr>
    </w:p>
    <w:p w14:paraId="4FE75244" w14:textId="3F8EAF9E" w:rsidR="00205FF1" w:rsidRDefault="00205FF1" w:rsidP="00205FF1">
      <w:r>
        <w:t xml:space="preserve">При таких настройках у нас ежемесячно выставляется счет на </w:t>
      </w:r>
      <w:r w:rsidR="00E97F4F">
        <w:t>оплату.</w:t>
      </w:r>
      <w:r w:rsidR="007218DA">
        <w:t xml:space="preserve"> Акт выполненных работ реализации товаров и услуг или приобретение если это договор с поставщиком</w:t>
      </w:r>
    </w:p>
    <w:p w14:paraId="5FF4204E" w14:textId="4A2AF881" w:rsidR="007218DA" w:rsidRDefault="007218DA" w:rsidP="00205FF1"/>
    <w:p w14:paraId="5B2BA067" w14:textId="77EE8456" w:rsidR="00E97F4F" w:rsidRDefault="00E97F4F" w:rsidP="00205FF1">
      <w:r>
        <w:t>Н</w:t>
      </w:r>
      <w:r w:rsidR="00205FF1">
        <w:t xml:space="preserve">ам нужно чтобы была еще одна </w:t>
      </w:r>
      <w:r>
        <w:t>галочка при</w:t>
      </w:r>
      <w:r w:rsidR="00205FF1">
        <w:t xml:space="preserve"> </w:t>
      </w:r>
      <w:r>
        <w:t>выставленной</w:t>
      </w:r>
      <w:r w:rsidR="00205FF1">
        <w:t xml:space="preserve"> этой галочки вся логика остается такой же как сейчас</w:t>
      </w:r>
      <w:r>
        <w:t>.</w:t>
      </w:r>
      <w:r w:rsidR="00205FF1">
        <w:t xml:space="preserve"> </w:t>
      </w:r>
      <w:r>
        <w:t>Е</w:t>
      </w:r>
      <w:r w:rsidR="00205FF1">
        <w:t>динственное формируется документ заказ клиента</w:t>
      </w:r>
      <w:r>
        <w:t xml:space="preserve"> или заказ поставщику</w:t>
      </w:r>
      <w:r w:rsidR="007218DA">
        <w:t xml:space="preserve"> за место счета </w:t>
      </w:r>
    </w:p>
    <w:p w14:paraId="1993C9B2" w14:textId="46961A11" w:rsidR="00205FF1" w:rsidRDefault="00E97F4F" w:rsidP="00205FF1">
      <w:r>
        <w:t xml:space="preserve">В документ заказ клиента или заказ поставщику </w:t>
      </w:r>
      <w:r w:rsidR="007218DA">
        <w:t>передается все</w:t>
      </w:r>
      <w:r>
        <w:t xml:space="preserve"> согласно логики </w:t>
      </w:r>
      <w:r w:rsidR="007218DA">
        <w:t>если бы</w:t>
      </w:r>
      <w:r>
        <w:t xml:space="preserve"> мы создавали эти документы </w:t>
      </w:r>
      <w:r w:rsidR="007218DA">
        <w:t>вручную</w:t>
      </w:r>
      <w:r>
        <w:t xml:space="preserve"> и выбрали в них этот договор</w:t>
      </w:r>
    </w:p>
    <w:p w14:paraId="6850E012" w14:textId="77777777" w:rsidR="007218DA" w:rsidRDefault="00E97F4F" w:rsidP="00205FF1">
      <w:r>
        <w:t>В табличную час</w:t>
      </w:r>
      <w:r w:rsidR="007218DA">
        <w:t xml:space="preserve"> где номенклатура передается все что и сейчас само номенклатура берется с тарифного плана цены согласна</w:t>
      </w:r>
    </w:p>
    <w:p w14:paraId="7C380D98" w14:textId="6FF847DD" w:rsidR="007218DA" w:rsidRDefault="007218DA" w:rsidP="00205FF1">
      <w:r>
        <w:t>Наименование тарифного плана нужно подставить в строке где номенклатура есть у нас сейчас место которая называется наименование для печати</w:t>
      </w:r>
    </w:p>
    <w:p w14:paraId="22E9D21D" w14:textId="7C7E4ADB" w:rsidR="007218DA" w:rsidRDefault="007218DA" w:rsidP="00205FF1">
      <w:r>
        <w:t>Единственное я пока не могу сообразить может вы подскажете. после того как мы сейчас формируе</w:t>
      </w:r>
      <w:r w:rsidR="008C5831">
        <w:t>тся</w:t>
      </w:r>
      <w:r>
        <w:t xml:space="preserve"> счет на оплату </w:t>
      </w:r>
      <w:r w:rsidR="008C5831">
        <w:t xml:space="preserve">и формируется документы реализации товаров </w:t>
      </w:r>
      <w:r w:rsidR="008C5831">
        <w:t>или приобретение</w:t>
      </w:r>
      <w:r>
        <w:t xml:space="preserve"> </w:t>
      </w:r>
      <w:r>
        <w:t xml:space="preserve"> </w:t>
      </w:r>
    </w:p>
    <w:p w14:paraId="3E439E8A" w14:textId="51BFD0EC" w:rsidR="00205FF1" w:rsidRDefault="008C5831" w:rsidP="00205FF1">
      <w:r>
        <w:t xml:space="preserve">Не понятно, что является основание </w:t>
      </w:r>
    </w:p>
    <w:p w14:paraId="1544F18E" w14:textId="22FBC23F" w:rsidR="008C5831" w:rsidRDefault="008C5831" w:rsidP="00205FF1">
      <w:r>
        <w:t xml:space="preserve">Как быть если мы в документе выберем новую логику, то есть документ заказ клиента или заказ поставщику документ реализация или приобретение будет формироваться на основание договора или заказа </w:t>
      </w:r>
    </w:p>
    <w:p w14:paraId="2F57A75B" w14:textId="50BC17F0" w:rsidR="008C5831" w:rsidRDefault="008C5831" w:rsidP="00205FF1"/>
    <w:p w14:paraId="5AEF2FC6" w14:textId="1C77A5D9" w:rsidR="008C5831" w:rsidRPr="00205FF1" w:rsidRDefault="008C5831" w:rsidP="00205FF1">
      <w:r>
        <w:t>Жду оценки</w:t>
      </w:r>
      <w:bookmarkStart w:id="0" w:name="_GoBack"/>
      <w:bookmarkEnd w:id="0"/>
    </w:p>
    <w:sectPr w:rsidR="008C5831" w:rsidRPr="00205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FF1"/>
    <w:rsid w:val="00205FF1"/>
    <w:rsid w:val="00445850"/>
    <w:rsid w:val="007218DA"/>
    <w:rsid w:val="008C5831"/>
    <w:rsid w:val="00B64633"/>
    <w:rsid w:val="00E97F4F"/>
    <w:rsid w:val="00EC770A"/>
    <w:rsid w:val="00F0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8B333"/>
  <w15:chartTrackingRefBased/>
  <w15:docId w15:val="{6A691D46-AC6E-4994-9B3C-8BB695CC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Администратор</cp:lastModifiedBy>
  <cp:revision>4</cp:revision>
  <dcterms:created xsi:type="dcterms:W3CDTF">2024-05-14T12:45:00Z</dcterms:created>
  <dcterms:modified xsi:type="dcterms:W3CDTF">2024-05-14T13:21:00Z</dcterms:modified>
</cp:coreProperties>
</file>